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E4" w:rsidRPr="0026703F" w:rsidRDefault="00061AE4" w:rsidP="0026703F">
      <w:pPr>
        <w:ind w:left="10080" w:firstLine="720"/>
        <w:jc w:val="both"/>
        <w:rPr>
          <w:rFonts w:ascii="Times New Roman" w:hAnsi="Times New Roman" w:cs="Times New Roman"/>
          <w:b/>
          <w:i/>
        </w:rPr>
      </w:pPr>
      <w:r w:rsidRPr="009702BF">
        <w:rPr>
          <w:rFonts w:ascii="Times New Roman" w:hAnsi="Times New Roman" w:cs="Times New Roman"/>
          <w:b/>
          <w:i/>
        </w:rPr>
        <w:t>PHỤ LỤC 1A</w:t>
      </w:r>
    </w:p>
    <w:p w:rsidR="0026703F" w:rsidRDefault="0026703F" w:rsidP="00061AE4">
      <w:pPr>
        <w:ind w:left="1008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26703F" w:rsidTr="0026703F">
        <w:tc>
          <w:tcPr>
            <w:tcW w:w="6475" w:type="dxa"/>
          </w:tcPr>
          <w:p w:rsidR="0026703F" w:rsidRDefault="0026703F" w:rsidP="00267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BAN NHÂN DÂN PHƯỜNG/ XÃ……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:rsidR="0026703F" w:rsidRDefault="0026703F" w:rsidP="00267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TRƯỜNG/ NHÓM, LỚP……………</w:t>
            </w:r>
          </w:p>
          <w:p w:rsidR="0026703F" w:rsidRPr="0026703F" w:rsidRDefault="0026703F" w:rsidP="00267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1057330</wp:posOffset>
                      </wp:positionH>
                      <wp:positionV relativeFrom="paragraph">
                        <wp:posOffset>68635</wp:posOffset>
                      </wp:positionV>
                      <wp:extent cx="1272209" cy="0"/>
                      <wp:effectExtent l="0" t="0" r="234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8D3A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5.4pt" to="183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75" w:type="dxa"/>
          </w:tcPr>
          <w:p w:rsidR="0026703F" w:rsidRPr="0026703F" w:rsidRDefault="0026703F" w:rsidP="00267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26703F" w:rsidRDefault="0026703F" w:rsidP="00267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865422</wp:posOffset>
                      </wp:positionH>
                      <wp:positionV relativeFrom="paragraph">
                        <wp:posOffset>249169</wp:posOffset>
                      </wp:positionV>
                      <wp:extent cx="2186609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AD20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9.6pt" to="240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03F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26703F" w:rsidRDefault="0026703F" w:rsidP="00267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03F" w:rsidRPr="0026703F" w:rsidRDefault="0026703F" w:rsidP="0026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3F">
        <w:rPr>
          <w:rFonts w:ascii="Times New Roman" w:hAnsi="Times New Roman" w:cs="Times New Roman"/>
          <w:b/>
          <w:sz w:val="28"/>
          <w:szCs w:val="28"/>
        </w:rPr>
        <w:t>SỐ LIỆU GIAI ĐOẠN PHÁT TRIỂN</w:t>
      </w:r>
    </w:p>
    <w:p w:rsidR="0026703F" w:rsidRPr="00061AE4" w:rsidRDefault="0026703F" w:rsidP="00061AE4">
      <w:pPr>
        <w:ind w:left="1008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2951" w:type="dxa"/>
        <w:tblInd w:w="265" w:type="dxa"/>
        <w:tblLook w:val="04A0" w:firstRow="1" w:lastRow="0" w:firstColumn="1" w:lastColumn="0" w:noHBand="0" w:noVBand="1"/>
      </w:tblPr>
      <w:tblGrid>
        <w:gridCol w:w="2158"/>
        <w:gridCol w:w="2158"/>
        <w:gridCol w:w="2159"/>
        <w:gridCol w:w="2158"/>
        <w:gridCol w:w="2159"/>
        <w:gridCol w:w="2159"/>
      </w:tblGrid>
      <w:tr w:rsidR="0026703F" w:rsidTr="0026703F">
        <w:tc>
          <w:tcPr>
            <w:tcW w:w="2158" w:type="dxa"/>
            <w:vMerge w:val="restart"/>
          </w:tcPr>
          <w:p w:rsidR="00F159AD" w:rsidRDefault="00F159AD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03F" w:rsidRPr="00061AE4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AE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61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793" w:type="dxa"/>
            <w:gridSpan w:val="5"/>
          </w:tcPr>
          <w:p w:rsidR="0026703F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AE4">
              <w:rPr>
                <w:rFonts w:ascii="Times New Roman" w:hAnsi="Times New Roman" w:cs="Times New Roman"/>
                <w:b/>
                <w:sz w:val="28"/>
                <w:szCs w:val="28"/>
              </w:rPr>
              <w:t>GIAI ĐOẠN</w:t>
            </w:r>
          </w:p>
        </w:tc>
      </w:tr>
      <w:tr w:rsidR="0026703F" w:rsidTr="0026703F">
        <w:tc>
          <w:tcPr>
            <w:tcW w:w="2158" w:type="dxa"/>
            <w:vMerge/>
          </w:tcPr>
          <w:p w:rsidR="0026703F" w:rsidRPr="00061AE4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26703F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1975-1985</w:t>
            </w:r>
          </w:p>
          <w:p w:rsidR="000200AB" w:rsidRDefault="000200AB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(1980)</w:t>
            </w:r>
          </w:p>
        </w:tc>
        <w:tc>
          <w:tcPr>
            <w:tcW w:w="2159" w:type="dxa"/>
          </w:tcPr>
          <w:p w:rsidR="0026703F" w:rsidRDefault="0026703F" w:rsidP="00061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1985-1995</w:t>
            </w:r>
          </w:p>
        </w:tc>
        <w:tc>
          <w:tcPr>
            <w:tcW w:w="2158" w:type="dxa"/>
          </w:tcPr>
          <w:p w:rsidR="0026703F" w:rsidRDefault="0026703F" w:rsidP="00061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1995-2005</w:t>
            </w:r>
          </w:p>
        </w:tc>
        <w:tc>
          <w:tcPr>
            <w:tcW w:w="2159" w:type="dxa"/>
          </w:tcPr>
          <w:p w:rsidR="0026703F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2005-2015</w:t>
            </w:r>
          </w:p>
        </w:tc>
        <w:tc>
          <w:tcPr>
            <w:tcW w:w="2159" w:type="dxa"/>
          </w:tcPr>
          <w:p w:rsidR="0026703F" w:rsidRDefault="0026703F" w:rsidP="00061A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</w:p>
        </w:tc>
      </w:tr>
      <w:tr w:rsidR="008377C7" w:rsidTr="0026703F">
        <w:tc>
          <w:tcPr>
            <w:tcW w:w="2158" w:type="dxa"/>
          </w:tcPr>
          <w:p w:rsidR="008377C7" w:rsidRDefault="00061AE4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58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7C7" w:rsidTr="0026703F">
        <w:tc>
          <w:tcPr>
            <w:tcW w:w="2158" w:type="dxa"/>
          </w:tcPr>
          <w:p w:rsidR="00061AE4" w:rsidRDefault="00061AE4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CBQl</w:t>
            </w:r>
            <w:proofErr w:type="spellEnd"/>
          </w:p>
        </w:tc>
        <w:tc>
          <w:tcPr>
            <w:tcW w:w="2158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7C7" w:rsidTr="0026703F">
        <w:tc>
          <w:tcPr>
            <w:tcW w:w="2158" w:type="dxa"/>
          </w:tcPr>
          <w:p w:rsidR="008377C7" w:rsidRDefault="00061AE4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58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7C7" w:rsidTr="0026703F">
        <w:tc>
          <w:tcPr>
            <w:tcW w:w="2158" w:type="dxa"/>
          </w:tcPr>
          <w:p w:rsidR="008377C7" w:rsidRDefault="00061AE4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158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8377C7" w:rsidRDefault="008377C7" w:rsidP="00061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77C7" w:rsidRDefault="008377C7" w:rsidP="00061A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</w:p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</w:p>
    <w:p w:rsidR="0026703F" w:rsidRPr="000200AB" w:rsidRDefault="0026703F" w:rsidP="003429CC">
      <w:pPr>
        <w:ind w:firstLine="2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00A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0200A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200AB">
        <w:rPr>
          <w:rFonts w:ascii="Times New Roman" w:hAnsi="Times New Roman" w:cs="Times New Roman"/>
          <w:sz w:val="28"/>
          <w:szCs w:val="28"/>
        </w:rPr>
        <w:t>.</w:t>
      </w:r>
    </w:p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</w:p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</w:p>
    <w:p w:rsidR="008377C7" w:rsidRDefault="008377C7" w:rsidP="00837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81B" w:rsidRPr="008377C7" w:rsidRDefault="0018081B" w:rsidP="008377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081B" w:rsidRPr="008377C7" w:rsidSect="00061AE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4087"/>
    <w:multiLevelType w:val="hybridMultilevel"/>
    <w:tmpl w:val="E1D2DBE0"/>
    <w:lvl w:ilvl="0" w:tplc="BE86B40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EA766C"/>
    <w:multiLevelType w:val="hybridMultilevel"/>
    <w:tmpl w:val="FEACD6A0"/>
    <w:lvl w:ilvl="0" w:tplc="1B7A9A7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C7"/>
    <w:rsid w:val="000200AB"/>
    <w:rsid w:val="00061AE4"/>
    <w:rsid w:val="0018081B"/>
    <w:rsid w:val="0026703F"/>
    <w:rsid w:val="003429CC"/>
    <w:rsid w:val="008377C7"/>
    <w:rsid w:val="009702BF"/>
    <w:rsid w:val="00B12AE8"/>
    <w:rsid w:val="00F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1658"/>
  <w15:chartTrackingRefBased/>
  <w15:docId w15:val="{6D9F4ED8-F14D-4FA5-9308-6820A447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Anh Tuyet</dc:creator>
  <cp:keywords/>
  <dc:description/>
  <cp:lastModifiedBy>Nguyen Thi Anh Tuyet</cp:lastModifiedBy>
  <cp:revision>10</cp:revision>
  <dcterms:created xsi:type="dcterms:W3CDTF">2025-02-06T03:32:00Z</dcterms:created>
  <dcterms:modified xsi:type="dcterms:W3CDTF">2025-02-07T09:53:00Z</dcterms:modified>
</cp:coreProperties>
</file>